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7558" w14:textId="77777777" w:rsidR="00D063DF" w:rsidRDefault="004948F3" w:rsidP="004871C0">
      <w:pPr>
        <w:jc w:val="center"/>
      </w:pPr>
      <w:r w:rsidRPr="00161769">
        <w:rPr>
          <w:noProof/>
        </w:rPr>
        <w:drawing>
          <wp:inline distT="0" distB="0" distL="0" distR="0" wp14:anchorId="7509AFBA" wp14:editId="0FA757A7">
            <wp:extent cx="4542389" cy="749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80505" cy="772083"/>
                    </a:xfrm>
                    <a:prstGeom prst="rect">
                      <a:avLst/>
                    </a:prstGeom>
                  </pic:spPr>
                </pic:pic>
              </a:graphicData>
            </a:graphic>
          </wp:inline>
        </w:drawing>
      </w:r>
    </w:p>
    <w:p w14:paraId="6E408749" w14:textId="77777777" w:rsidR="004948F3" w:rsidRDefault="004948F3" w:rsidP="004871C0">
      <w:pPr>
        <w:jc w:val="center"/>
        <w:rPr>
          <w:rFonts w:ascii="Times New Roman" w:hAnsi="Times New Roman" w:cs="Times New Roman"/>
          <w:b/>
          <w:i/>
          <w:sz w:val="52"/>
          <w:szCs w:val="52"/>
        </w:rPr>
      </w:pPr>
      <w:r w:rsidRPr="004948F3">
        <w:rPr>
          <w:rFonts w:ascii="Times New Roman" w:hAnsi="Times New Roman" w:cs="Times New Roman"/>
          <w:b/>
          <w:i/>
          <w:sz w:val="52"/>
          <w:szCs w:val="52"/>
        </w:rPr>
        <w:t xml:space="preserve">DKG-NJ  </w:t>
      </w:r>
    </w:p>
    <w:p w14:paraId="3C92DEF3" w14:textId="77777777" w:rsidR="004948F3" w:rsidRPr="00F02E31" w:rsidRDefault="004948F3" w:rsidP="004871C0">
      <w:pPr>
        <w:jc w:val="center"/>
        <w:rPr>
          <w:rFonts w:ascii="Times New Roman" w:hAnsi="Times New Roman" w:cs="Times New Roman"/>
          <w:b/>
          <w:i/>
          <w:sz w:val="28"/>
          <w:szCs w:val="28"/>
        </w:rPr>
      </w:pPr>
    </w:p>
    <w:p w14:paraId="6B7ECFFB" w14:textId="1B34DD79" w:rsidR="004948F3" w:rsidRDefault="004948F3" w:rsidP="00A17EC3">
      <w:pPr>
        <w:jc w:val="center"/>
        <w:rPr>
          <w:rFonts w:ascii="Times New Roman" w:hAnsi="Times New Roman" w:cs="Times New Roman"/>
          <w:sz w:val="36"/>
          <w:szCs w:val="36"/>
        </w:rPr>
      </w:pPr>
      <w:r w:rsidRPr="004948F3">
        <w:rPr>
          <w:rFonts w:ascii="Times New Roman" w:hAnsi="Times New Roman" w:cs="Times New Roman"/>
          <w:sz w:val="36"/>
          <w:szCs w:val="36"/>
        </w:rPr>
        <w:t>DKG-NJ State Convention Banner Carrier Form</w:t>
      </w:r>
      <w:r w:rsidR="00A17EC3">
        <w:rPr>
          <w:rFonts w:ascii="Times New Roman" w:hAnsi="Times New Roman" w:cs="Times New Roman"/>
          <w:sz w:val="36"/>
          <w:szCs w:val="36"/>
        </w:rPr>
        <w:br/>
      </w:r>
    </w:p>
    <w:p w14:paraId="7AFDCA3D" w14:textId="77777777" w:rsidR="004948F3" w:rsidRDefault="004948F3" w:rsidP="004948F3">
      <w:pPr>
        <w:rPr>
          <w:rFonts w:ascii="Times New Roman" w:hAnsi="Times New Roman" w:cs="Times New Roman"/>
        </w:rPr>
      </w:pPr>
      <w:r>
        <w:rPr>
          <w:rFonts w:ascii="Times New Roman" w:hAnsi="Times New Roman" w:cs="Times New Roman"/>
        </w:rPr>
        <w:t>As you know, each chapter brings its banner (and stand) to convention and honors a member by designating her to carry the banner in the procession at the luncheon. We will introduce each chapter with one or two sentences that you submit about your chapter.</w:t>
      </w:r>
    </w:p>
    <w:p w14:paraId="75448250" w14:textId="77777777" w:rsidR="004948F3" w:rsidRDefault="004948F3" w:rsidP="004948F3">
      <w:pPr>
        <w:rPr>
          <w:rFonts w:ascii="Times New Roman" w:hAnsi="Times New Roman" w:cs="Times New Roman"/>
        </w:rPr>
      </w:pPr>
    </w:p>
    <w:p w14:paraId="60483684" w14:textId="77777777" w:rsidR="004948F3" w:rsidRDefault="004948F3" w:rsidP="004948F3">
      <w:pPr>
        <w:rPr>
          <w:rFonts w:ascii="Times New Roman" w:hAnsi="Times New Roman" w:cs="Times New Roman"/>
        </w:rPr>
      </w:pPr>
      <w:r>
        <w:rPr>
          <w:rFonts w:ascii="Times New Roman" w:hAnsi="Times New Roman" w:cs="Times New Roman"/>
        </w:rPr>
        <w:t>For the banquet procession, we will also need to know if your Chapter President will be attending and how they would like to be introduced.  If your president is not attending, please note who will represent your chapter in the Presidents’ Procession.</w:t>
      </w:r>
      <w:bookmarkStart w:id="0" w:name="_GoBack"/>
      <w:bookmarkEnd w:id="0"/>
    </w:p>
    <w:p w14:paraId="4D603EBE" w14:textId="77777777" w:rsidR="00F02E31" w:rsidRDefault="00F02E31" w:rsidP="004948F3">
      <w:pPr>
        <w:rPr>
          <w:rFonts w:ascii="Times New Roman" w:hAnsi="Times New Roman" w:cs="Times New Roman"/>
        </w:rPr>
      </w:pPr>
    </w:p>
    <w:p w14:paraId="1959BA98" w14:textId="2E557CFB" w:rsidR="00E87183" w:rsidRDefault="00F02E31" w:rsidP="00F02E31">
      <w:pPr>
        <w:rPr>
          <w:rFonts w:ascii="Times New Roman" w:hAnsi="Times New Roman" w:cs="Times New Roman"/>
          <w:b/>
          <w:u w:val="single"/>
        </w:rPr>
      </w:pPr>
      <w:r w:rsidRPr="00F02E31">
        <w:rPr>
          <w:rFonts w:ascii="Times New Roman" w:hAnsi="Times New Roman" w:cs="Times New Roman"/>
          <w:b/>
          <w:u w:val="single"/>
        </w:rPr>
        <w:t xml:space="preserve">Please submit this form to </w:t>
      </w:r>
      <w:r w:rsidR="00E87183">
        <w:rPr>
          <w:rFonts w:ascii="Times New Roman" w:hAnsi="Times New Roman" w:cs="Times New Roman"/>
          <w:b/>
          <w:u w:val="single"/>
        </w:rPr>
        <w:t>Angie Belmont by March 1, 20</w:t>
      </w:r>
      <w:r w:rsidR="00B67A88">
        <w:rPr>
          <w:rFonts w:ascii="Times New Roman" w:hAnsi="Times New Roman" w:cs="Times New Roman"/>
          <w:b/>
          <w:u w:val="single"/>
        </w:rPr>
        <w:t>20</w:t>
      </w:r>
      <w:r w:rsidR="00E87183">
        <w:rPr>
          <w:rFonts w:ascii="Times New Roman" w:hAnsi="Times New Roman" w:cs="Times New Roman"/>
          <w:b/>
          <w:u w:val="single"/>
        </w:rPr>
        <w:t xml:space="preserve"> at </w:t>
      </w:r>
      <w:r w:rsidRPr="00F02E31">
        <w:rPr>
          <w:rFonts w:ascii="Times New Roman" w:hAnsi="Times New Roman" w:cs="Times New Roman"/>
          <w:b/>
          <w:u w:val="single"/>
        </w:rPr>
        <w:t>(</w:t>
      </w:r>
      <w:hyperlink r:id="rId5" w:history="1">
        <w:r w:rsidR="00A3424B" w:rsidRPr="00225C0E">
          <w:rPr>
            <w:rStyle w:val="Hyperlink"/>
            <w:rFonts w:ascii="Times New Roman" w:hAnsi="Times New Roman" w:cs="Times New Roman"/>
            <w:b/>
          </w:rPr>
          <w:t>angelabelmont2015@gmail.com</w:t>
        </w:r>
      </w:hyperlink>
      <w:r w:rsidR="00A3424B">
        <w:rPr>
          <w:rFonts w:ascii="Times New Roman" w:hAnsi="Times New Roman" w:cs="Times New Roman"/>
          <w:b/>
          <w:u w:val="single"/>
        </w:rPr>
        <w:t xml:space="preserve"> </w:t>
      </w:r>
      <w:r w:rsidR="00E87183">
        <w:rPr>
          <w:rFonts w:ascii="Times New Roman" w:hAnsi="Times New Roman" w:cs="Times New Roman"/>
          <w:b/>
          <w:u w:val="single"/>
        </w:rPr>
        <w:t>or 64 S</w:t>
      </w:r>
      <w:r w:rsidR="00262CF6">
        <w:rPr>
          <w:rFonts w:ascii="Times New Roman" w:hAnsi="Times New Roman" w:cs="Times New Roman"/>
          <w:b/>
          <w:u w:val="single"/>
        </w:rPr>
        <w:t>parrow Drive, Trenton, NJ 08690).</w:t>
      </w:r>
    </w:p>
    <w:p w14:paraId="0053E23C" w14:textId="699657E7" w:rsidR="004948F3" w:rsidRPr="00E87183" w:rsidRDefault="000606AC" w:rsidP="00F02E31">
      <w:pPr>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14:anchorId="148C7161" wp14:editId="1FB8C3C5">
                <wp:simplePos x="0" y="0"/>
                <wp:positionH relativeFrom="column">
                  <wp:posOffset>164465</wp:posOffset>
                </wp:positionH>
                <wp:positionV relativeFrom="paragraph">
                  <wp:posOffset>276860</wp:posOffset>
                </wp:positionV>
                <wp:extent cx="5601335" cy="4102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01335" cy="4102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05CA66" w14:textId="77777777" w:rsidR="00F02E31" w:rsidRDefault="00F02E31"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C325ED5" w14:textId="779FEA13"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Chapter Name - </w:t>
                            </w:r>
                            <w:r w:rsidR="00E87183">
                              <w:t xml:space="preserve"> </w:t>
                            </w:r>
                          </w:p>
                          <w:p w14:paraId="736CD88F"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1BCD538"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One or two sentences about your chapter:</w:t>
                            </w:r>
                          </w:p>
                          <w:p w14:paraId="344C9525"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9027113"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DB8CE6D"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5D4146C"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Banner Carrier –</w:t>
                            </w:r>
                          </w:p>
                          <w:p w14:paraId="14205192"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6E61BD1" w14:textId="77777777" w:rsidR="004948F3" w:rsidRDefault="00F02E31"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Chapter President</w:t>
                            </w:r>
                            <w:r w:rsidR="004948F3">
                              <w:t xml:space="preserve">  -                                                    Attending? – </w:t>
                            </w:r>
                          </w:p>
                          <w:p w14:paraId="34C5E93C"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7916124"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Name as Introduced –</w:t>
                            </w:r>
                          </w:p>
                          <w:p w14:paraId="0F485A5A"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5BEF1FB"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Altern</w:t>
                            </w:r>
                            <w:r w:rsidR="000A1FAA">
                              <w:t>ate banner carrier (if needed) -</w:t>
                            </w:r>
                          </w:p>
                          <w:p w14:paraId="6956085E"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48BE45A"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Name as Introduced</w:t>
                            </w:r>
                            <w:r w:rsidR="000A1FAA">
                              <w:t xml:space="preserve"> </w:t>
                            </w:r>
                            <w:r w:rsidR="00F02E31">
                              <w:t>–</w:t>
                            </w:r>
                            <w:r w:rsidR="000A1FAA">
                              <w:t xml:space="preserve"> </w:t>
                            </w:r>
                          </w:p>
                          <w:p w14:paraId="25C4213F" w14:textId="77777777" w:rsidR="00F02E31" w:rsidRDefault="00F02E31"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03C2B7A" w14:textId="77777777" w:rsidR="00F02E31" w:rsidRDefault="00F02E31"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Who will pick up your late registration envelopes at 11:45 a.m. on Sat?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8C7161" id="_x0000_t202" coordsize="21600,21600" o:spt="202" path="m0,0l0,21600,21600,21600,21600,0xe">
                <v:stroke joinstyle="miter"/>
                <v:path gradientshapeok="t" o:connecttype="rect"/>
              </v:shapetype>
              <v:shape id="Text Box 2" o:spid="_x0000_s1026" type="#_x0000_t202" style="position:absolute;margin-left:12.95pt;margin-top:21.8pt;width:441.05pt;height:3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" filled="f" stroked="f">
                <v:textbox>
                  <w:txbxContent>
                    <w:p w14:paraId="1F05CA66" w14:textId="77777777" w:rsidR="00F02E31" w:rsidRDefault="00F02E31"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C325ED5" w14:textId="779FEA13"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Chapter Name - </w:t>
                      </w:r>
                      <w:r w:rsidR="00E87183">
                        <w:t xml:space="preserve"> </w:t>
                      </w:r>
                    </w:p>
                    <w:p w14:paraId="736CD88F"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1BCD538"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One or two sentences about your chapter:</w:t>
                      </w:r>
                    </w:p>
                    <w:p w14:paraId="344C9525"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9027113"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DB8CE6D"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5D4146C"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Banner Carrier –</w:t>
                      </w:r>
                    </w:p>
                    <w:p w14:paraId="14205192"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6E61BD1" w14:textId="77777777" w:rsidR="004948F3" w:rsidRDefault="00F02E31"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Chapter President</w:t>
                      </w:r>
                      <w:r w:rsidR="004948F3">
                        <w:t xml:space="preserve">  -                                                    Attending? – </w:t>
                      </w:r>
                    </w:p>
                    <w:p w14:paraId="34C5E93C"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7916124"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Name as Introduced –</w:t>
                      </w:r>
                    </w:p>
                    <w:p w14:paraId="0F485A5A"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5BEF1FB"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Altern</w:t>
                      </w:r>
                      <w:r w:rsidR="000A1FAA">
                        <w:t>ate banner carrier (if needed) -</w:t>
                      </w:r>
                    </w:p>
                    <w:p w14:paraId="6956085E"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48BE45A" w14:textId="77777777" w:rsidR="004948F3" w:rsidRDefault="004948F3"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Name as Introduced</w:t>
                      </w:r>
                      <w:r w:rsidR="000A1FAA">
                        <w:t xml:space="preserve"> </w:t>
                      </w:r>
                      <w:r w:rsidR="00F02E31">
                        <w:t>–</w:t>
                      </w:r>
                      <w:r w:rsidR="000A1FAA">
                        <w:t xml:space="preserve"> </w:t>
                      </w:r>
                    </w:p>
                    <w:p w14:paraId="25C4213F" w14:textId="77777777" w:rsidR="00F02E31" w:rsidRDefault="00F02E31"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03C2B7A" w14:textId="77777777" w:rsidR="00F02E31" w:rsidRDefault="00F02E31" w:rsidP="00F02E31">
                      <w:pPr>
                        <w:pBdr>
                          <w:top w:val="single" w:sz="4" w:space="1" w:color="auto"/>
                          <w:left w:val="single" w:sz="4" w:space="4" w:color="auto"/>
                          <w:bottom w:val="single" w:sz="4" w:space="1" w:color="auto"/>
                          <w:right w:val="single" w:sz="4" w:space="4" w:color="auto"/>
                          <w:between w:val="single" w:sz="4" w:space="1" w:color="auto"/>
                          <w:bar w:val="single" w:sz="4" w:color="auto"/>
                        </w:pBdr>
                      </w:pPr>
                      <w:r>
                        <w:t>Who will pick up your late registration envelopes at 11:45 a.m. on Sat?</w:t>
                      </w:r>
                    </w:p>
                  </w:txbxContent>
                </v:textbox>
                <w10:wrap type="square"/>
              </v:shape>
            </w:pict>
          </mc:Fallback>
        </mc:AlternateContent>
      </w:r>
      <w:r w:rsidR="00E87183">
        <w:rPr>
          <w:rFonts w:ascii="Times New Roman" w:hAnsi="Times New Roman" w:cs="Times New Roman"/>
          <w:b/>
        </w:rPr>
        <w:t>Questions? Call Angie at 609-477-4004.</w:t>
      </w:r>
    </w:p>
    <w:p w14:paraId="2D1AB7CB" w14:textId="6F27EC04" w:rsidR="004948F3" w:rsidRDefault="004948F3" w:rsidP="004948F3"/>
    <w:sectPr w:rsidR="004948F3" w:rsidSect="00CB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C0"/>
    <w:rsid w:val="00050657"/>
    <w:rsid w:val="000606AC"/>
    <w:rsid w:val="000A1FAA"/>
    <w:rsid w:val="00202286"/>
    <w:rsid w:val="00262CF6"/>
    <w:rsid w:val="004871C0"/>
    <w:rsid w:val="004948F3"/>
    <w:rsid w:val="008D10FE"/>
    <w:rsid w:val="00A17EC3"/>
    <w:rsid w:val="00A3424B"/>
    <w:rsid w:val="00B67A88"/>
    <w:rsid w:val="00C50E7C"/>
    <w:rsid w:val="00CB79AF"/>
    <w:rsid w:val="00E87183"/>
    <w:rsid w:val="00F0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8C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83"/>
    <w:rPr>
      <w:color w:val="0563C1" w:themeColor="hyperlink"/>
      <w:u w:val="single"/>
    </w:rPr>
  </w:style>
  <w:style w:type="character" w:styleId="FollowedHyperlink">
    <w:name w:val="FollowedHyperlink"/>
    <w:basedOn w:val="DefaultParagraphFont"/>
    <w:uiPriority w:val="99"/>
    <w:semiHidden/>
    <w:unhideWhenUsed/>
    <w:rsid w:val="00A34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belmont2015@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Belmont</dc:creator>
  <cp:keywords/>
  <dc:description/>
  <cp:lastModifiedBy>Janice Paxton</cp:lastModifiedBy>
  <cp:revision>4</cp:revision>
  <cp:lastPrinted>2020-01-03T00:01:00Z</cp:lastPrinted>
  <dcterms:created xsi:type="dcterms:W3CDTF">2020-01-03T01:24:00Z</dcterms:created>
  <dcterms:modified xsi:type="dcterms:W3CDTF">2020-01-04T19:26:00Z</dcterms:modified>
</cp:coreProperties>
</file>