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D0230" w14:textId="58E6AEF9" w:rsidR="00402A07" w:rsidRPr="008F098E" w:rsidRDefault="008F098E">
      <w:pPr>
        <w:rPr>
          <w:rFonts w:ascii="Book Antiqua" w:hAnsi="Book Antiqua"/>
          <w:b/>
          <w:sz w:val="40"/>
        </w:rPr>
      </w:pPr>
      <w:r w:rsidRPr="008F098E">
        <w:rPr>
          <w:rFonts w:ascii="Book Antiqua" w:hAnsi="Book Antiqua"/>
          <w:b/>
          <w:sz w:val="40"/>
        </w:rPr>
        <w:t xml:space="preserve">Convention </w:t>
      </w:r>
      <w:r w:rsidR="00CF0035">
        <w:rPr>
          <w:rFonts w:ascii="Book Antiqua" w:hAnsi="Book Antiqua"/>
          <w:b/>
          <w:sz w:val="40"/>
        </w:rPr>
        <w:t>Booklet</w:t>
      </w:r>
      <w:r w:rsidRPr="008F098E">
        <w:rPr>
          <w:rFonts w:ascii="Book Antiqua" w:hAnsi="Book Antiqua"/>
          <w:b/>
          <w:sz w:val="40"/>
        </w:rPr>
        <w:t xml:space="preserve"> Ad 201</w:t>
      </w:r>
      <w:r w:rsidR="002D0E02">
        <w:rPr>
          <w:rFonts w:ascii="Book Antiqua" w:hAnsi="Book Antiqua"/>
          <w:b/>
          <w:sz w:val="40"/>
        </w:rPr>
        <w:t>9</w:t>
      </w:r>
    </w:p>
    <w:p w14:paraId="7E89C5F3" w14:textId="7AFEDFBD" w:rsidR="008F098E" w:rsidRDefault="008F098E">
      <w:pPr>
        <w:rPr>
          <w:rFonts w:ascii="Book Antiqua" w:hAnsi="Book Antiqua"/>
        </w:rPr>
      </w:pPr>
      <w:r>
        <w:rPr>
          <w:rFonts w:ascii="Book Antiqua" w:hAnsi="Book Antiqua"/>
        </w:rPr>
        <w:t>You can put your name and business information in front of 250+ outstanding women educators!</w:t>
      </w:r>
      <w:r w:rsidR="0041684F">
        <w:rPr>
          <w:rFonts w:ascii="Book Antiqua" w:hAnsi="Book Antiqua"/>
        </w:rPr>
        <w:t xml:space="preserve">  Chapters can honor members and/or initiates.</w:t>
      </w:r>
    </w:p>
    <w:p w14:paraId="067BE54E" w14:textId="77777777" w:rsidR="008F098E" w:rsidRDefault="008F098E">
      <w:pPr>
        <w:rPr>
          <w:rFonts w:ascii="Book Antiqua" w:hAnsi="Book Antiqua"/>
        </w:rPr>
      </w:pPr>
      <w:r>
        <w:rPr>
          <w:rFonts w:ascii="Book Antiqua" w:hAnsi="Book Antiqua"/>
        </w:rPr>
        <w:t>This would be a bargain at twice the price:</w:t>
      </w:r>
    </w:p>
    <w:p w14:paraId="5A1895B6" w14:textId="297E4B76" w:rsidR="008F098E" w:rsidRDefault="008F098E">
      <w:pPr>
        <w:rPr>
          <w:rFonts w:ascii="Book Antiqua" w:hAnsi="Book Antiqua"/>
        </w:rPr>
      </w:pPr>
      <w:r>
        <w:rPr>
          <w:rFonts w:ascii="Book Antiqua" w:hAnsi="Book Antiqua"/>
        </w:rPr>
        <w:t>For $2</w:t>
      </w:r>
      <w:r w:rsidR="0041684F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your business card can appear in the annual convention </w:t>
      </w:r>
      <w:r w:rsidR="00CF0035">
        <w:rPr>
          <w:rFonts w:ascii="Book Antiqua" w:hAnsi="Book Antiqua"/>
        </w:rPr>
        <w:t>booklet</w:t>
      </w:r>
      <w:r>
        <w:rPr>
          <w:rFonts w:ascii="Book Antiqua" w:hAnsi="Book Antiqua"/>
        </w:rPr>
        <w:t xml:space="preserve"> of the NJ </w:t>
      </w:r>
      <w:r w:rsidR="00946796">
        <w:rPr>
          <w:rFonts w:ascii="Book Antiqua" w:hAnsi="Book Antiqua"/>
        </w:rPr>
        <w:t xml:space="preserve">State </w:t>
      </w:r>
      <w:r>
        <w:rPr>
          <w:rFonts w:ascii="Book Antiqua" w:hAnsi="Book Antiqua"/>
        </w:rPr>
        <w:t>Organization of Delta Kappa Gamma Society International (</w:t>
      </w:r>
      <w:hyperlink r:id="rId6" w:history="1">
        <w:r w:rsidRPr="000019AD">
          <w:rPr>
            <w:rStyle w:val="Hyperlink"/>
            <w:rFonts w:ascii="Book Antiqua" w:hAnsi="Book Antiqua"/>
          </w:rPr>
          <w:t>www.dkgnj.org</w:t>
        </w:r>
      </w:hyperlink>
      <w:r>
        <w:rPr>
          <w:rFonts w:ascii="Book Antiqua" w:hAnsi="Book Antiqua"/>
        </w:rPr>
        <w:t>).</w:t>
      </w:r>
    </w:p>
    <w:p w14:paraId="7C343FAE" w14:textId="3A817E64" w:rsidR="008F098E" w:rsidRDefault="008F098E">
      <w:pPr>
        <w:rPr>
          <w:rFonts w:ascii="Book Antiqua" w:hAnsi="Book Antiqua"/>
        </w:rPr>
      </w:pPr>
      <w:r>
        <w:rPr>
          <w:rFonts w:ascii="Book Antiqua" w:hAnsi="Book Antiqua"/>
        </w:rPr>
        <w:t>Send a check for $2</w:t>
      </w:r>
      <w:r w:rsidR="0041684F">
        <w:rPr>
          <w:rFonts w:ascii="Book Antiqua" w:hAnsi="Book Antiqua"/>
        </w:rPr>
        <w:t>5</w:t>
      </w:r>
      <w:r w:rsidR="002A24D0">
        <w:rPr>
          <w:rFonts w:ascii="Book Antiqua" w:hAnsi="Book Antiqua"/>
        </w:rPr>
        <w:t xml:space="preserve"> payable to “</w:t>
      </w:r>
      <w:r w:rsidR="00946796">
        <w:rPr>
          <w:rFonts w:ascii="Book Antiqua" w:hAnsi="Book Antiqua"/>
        </w:rPr>
        <w:t>DKGNJ</w:t>
      </w:r>
      <w:r w:rsidR="002A24D0">
        <w:rPr>
          <w:rFonts w:ascii="Book Antiqua" w:hAnsi="Book Antiqua"/>
        </w:rPr>
        <w:t xml:space="preserve"> Convention”</w:t>
      </w:r>
      <w:r>
        <w:rPr>
          <w:rFonts w:ascii="Book Antiqua" w:hAnsi="Book Antiqua"/>
        </w:rPr>
        <w:t xml:space="preserve"> and a business card by February 15, 201</w:t>
      </w:r>
      <w:r w:rsidR="0041684F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to</w:t>
      </w:r>
    </w:p>
    <w:p w14:paraId="7B7BEADF" w14:textId="4176D107" w:rsidR="008F098E" w:rsidRDefault="008F098E">
      <w:pPr>
        <w:rPr>
          <w:rFonts w:ascii="Book Antiqua" w:hAnsi="Book Antiqua"/>
        </w:rPr>
      </w:pPr>
      <w:r>
        <w:rPr>
          <w:rFonts w:ascii="Book Antiqua" w:hAnsi="Book Antiqua"/>
        </w:rPr>
        <w:t>Jan Paxton, Convention Registrar</w:t>
      </w:r>
      <w:r>
        <w:rPr>
          <w:rFonts w:ascii="Book Antiqua" w:hAnsi="Book Antiqua"/>
        </w:rPr>
        <w:br/>
      </w:r>
      <w:r w:rsidR="00946796">
        <w:rPr>
          <w:rFonts w:ascii="Book Antiqua" w:hAnsi="Book Antiqua"/>
        </w:rPr>
        <w:t>DKGNJ</w:t>
      </w:r>
      <w:bookmarkStart w:id="0" w:name="_GoBack"/>
      <w:bookmarkEnd w:id="0"/>
      <w:r>
        <w:rPr>
          <w:rFonts w:ascii="Book Antiqua" w:hAnsi="Book Antiqua"/>
        </w:rPr>
        <w:br/>
        <w:t>11 Fine Road</w:t>
      </w:r>
      <w:r>
        <w:rPr>
          <w:rFonts w:ascii="Book Antiqua" w:hAnsi="Book Antiqua"/>
        </w:rPr>
        <w:br/>
        <w:t>High Bridge, NJ 09929</w:t>
      </w:r>
    </w:p>
    <w:p w14:paraId="5BEE662B" w14:textId="77777777" w:rsidR="002A24D0" w:rsidRDefault="002A24D0">
      <w:pPr>
        <w:rPr>
          <w:rFonts w:ascii="Book Antiqua" w:hAnsi="Book Antiqua"/>
        </w:rPr>
      </w:pPr>
      <w:r>
        <w:rPr>
          <w:rFonts w:ascii="Book Antiqua" w:hAnsi="Book Antiqua"/>
        </w:rPr>
        <w:t>If you prefer, you can email a print-ready image of your business card to alphazetastate@dkgnj.org</w:t>
      </w:r>
    </w:p>
    <w:p w14:paraId="63D274E2" w14:textId="77777777" w:rsidR="008F098E" w:rsidRDefault="008F098E">
      <w:pPr>
        <w:rPr>
          <w:rFonts w:ascii="Book Antiqua" w:hAnsi="Book Antiqua"/>
        </w:rPr>
      </w:pPr>
      <w:r>
        <w:rPr>
          <w:rFonts w:ascii="Book Antiqua" w:hAnsi="Book Antiqua"/>
        </w:rPr>
        <w:t>Or visit our website</w:t>
      </w:r>
      <w:r w:rsidR="002A24D0">
        <w:rPr>
          <w:rFonts w:ascii="Book Antiqua" w:hAnsi="Book Antiqua"/>
        </w:rPr>
        <w:t xml:space="preserve"> to submit your print-ready file</w:t>
      </w:r>
      <w:r>
        <w:rPr>
          <w:rFonts w:ascii="Book Antiqua" w:hAnsi="Book Antiqua"/>
        </w:rPr>
        <w:t xml:space="preserve"> and </w:t>
      </w:r>
      <w:r w:rsidR="002A24D0">
        <w:rPr>
          <w:rFonts w:ascii="Book Antiqua" w:hAnsi="Book Antiqua"/>
        </w:rPr>
        <w:t>use a credit card for payment.</w:t>
      </w:r>
    </w:p>
    <w:p w14:paraId="1BDAE635" w14:textId="14441D9C" w:rsidR="002A24D0" w:rsidRDefault="002A24D0">
      <w:pPr>
        <w:rPr>
          <w:rFonts w:ascii="Book Antiqua" w:hAnsi="Book Antiqua"/>
        </w:rPr>
      </w:pPr>
      <w:r>
        <w:rPr>
          <w:rFonts w:ascii="Book Antiqua" w:hAnsi="Book Antiqua"/>
        </w:rPr>
        <w:t>Questions?  Contact Jan Paxton, Convention Registrar</w:t>
      </w:r>
      <w:r w:rsidR="0041684F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at alphazetastate@dkgnj.org</w:t>
      </w:r>
    </w:p>
    <w:p w14:paraId="1A89D51F" w14:textId="0E1EEE47" w:rsidR="008F098E" w:rsidRDefault="0041684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Need an idea: </w:t>
      </w:r>
    </w:p>
    <w:p w14:paraId="53A7D283" w14:textId="0F26AEE9" w:rsidR="0041684F" w:rsidRPr="008F098E" w:rsidRDefault="0041684F">
      <w:pPr>
        <w:rPr>
          <w:rFonts w:ascii="Book Antiqua" w:hAnsi="Book Antiqua"/>
        </w:rPr>
      </w:pPr>
      <w:r w:rsidRPr="0041684F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10C8A8" wp14:editId="6E480A11">
                <wp:simplePos x="0" y="0"/>
                <wp:positionH relativeFrom="margin">
                  <wp:posOffset>3562350</wp:posOffset>
                </wp:positionH>
                <wp:positionV relativeFrom="paragraph">
                  <wp:posOffset>222885</wp:posOffset>
                </wp:positionV>
                <wp:extent cx="2819400" cy="16478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14064" w14:textId="77777777" w:rsidR="00A442FE" w:rsidRPr="00A442FE" w:rsidRDefault="0041684F" w:rsidP="00A442FE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4"/>
                              </w:rPr>
                            </w:pPr>
                            <w:r w:rsidRPr="00A442FE">
                              <w:rPr>
                                <w:rFonts w:ascii="Berlin Sans FB Demi" w:hAnsi="Berlin Sans FB Demi"/>
                                <w:sz w:val="24"/>
                              </w:rPr>
                              <w:t xml:space="preserve">Congratulations to </w:t>
                            </w:r>
                            <w:proofErr w:type="gramStart"/>
                            <w:r w:rsidRPr="00A442FE">
                              <w:rPr>
                                <w:rFonts w:ascii="Berlin Sans FB Demi" w:hAnsi="Berlin Sans FB Demi"/>
                                <w:sz w:val="24"/>
                              </w:rPr>
                              <w:t>our</w:t>
                            </w:r>
                            <w:proofErr w:type="gramEnd"/>
                            <w:r w:rsidRPr="00A442FE">
                              <w:rPr>
                                <w:rFonts w:ascii="Berlin Sans FB Demi" w:hAnsi="Berlin Sans FB Demi"/>
                                <w:sz w:val="24"/>
                              </w:rPr>
                              <w:t xml:space="preserve"> </w:t>
                            </w:r>
                          </w:p>
                          <w:p w14:paraId="55591791" w14:textId="48467EDA" w:rsidR="0041684F" w:rsidRPr="00A442FE" w:rsidRDefault="0041684F" w:rsidP="00A442FE">
                            <w:pPr>
                              <w:jc w:val="center"/>
                              <w:rPr>
                                <w:rFonts w:ascii="Berlin Sans FB Demi" w:hAnsi="Berlin Sans FB Demi"/>
                                <w:sz w:val="28"/>
                              </w:rPr>
                            </w:pPr>
                            <w:r w:rsidRPr="00A442FE">
                              <w:rPr>
                                <w:rFonts w:ascii="Berlin Sans FB Demi" w:hAnsi="Berlin Sans FB Demi"/>
                                <w:sz w:val="28"/>
                              </w:rPr>
                              <w:t>2019 initiates!</w:t>
                            </w:r>
                          </w:p>
                          <w:p w14:paraId="5040E79D" w14:textId="77777777" w:rsidR="00A442FE" w:rsidRDefault="00A442FE" w:rsidP="00A442FE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3286523" wp14:editId="2FBCCE0D">
                                  <wp:extent cx="590550" cy="6286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DKG_Rose_Icon3cS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7DB330" w14:textId="314F74CF" w:rsidR="0041684F" w:rsidRPr="00A442FE" w:rsidRDefault="00A442FE" w:rsidP="00A442FE">
                            <w:pPr>
                              <w:jc w:val="center"/>
                              <w:rPr>
                                <w:rFonts w:ascii="Berlin Sans FB Demi" w:hAnsi="Berlin Sans FB Demi"/>
                                <w:sz w:val="32"/>
                              </w:rPr>
                            </w:pPr>
                            <w:r w:rsidRPr="00A442FE">
                              <w:rPr>
                                <w:rFonts w:ascii="Berlin Sans FB Demi" w:hAnsi="Berlin Sans FB Demi"/>
                                <w:sz w:val="32"/>
                              </w:rPr>
                              <w:t>Kappa Chapter</w:t>
                            </w:r>
                          </w:p>
                          <w:p w14:paraId="0B908161" w14:textId="77777777" w:rsidR="0041684F" w:rsidRDefault="004168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0C8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17.55pt;width:222pt;height:12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">
                <v:textbox>
                  <w:txbxContent>
                    <w:p w14:paraId="12814064" w14:textId="77777777" w:rsidR="00A442FE" w:rsidRPr="00A442FE" w:rsidRDefault="0041684F" w:rsidP="00A442FE">
                      <w:pPr>
                        <w:jc w:val="center"/>
                        <w:rPr>
                          <w:rFonts w:ascii="Berlin Sans FB Demi" w:hAnsi="Berlin Sans FB Demi"/>
                          <w:sz w:val="24"/>
                        </w:rPr>
                      </w:pPr>
                      <w:r w:rsidRPr="00A442FE">
                        <w:rPr>
                          <w:rFonts w:ascii="Berlin Sans FB Demi" w:hAnsi="Berlin Sans FB Demi"/>
                          <w:sz w:val="24"/>
                        </w:rPr>
                        <w:t xml:space="preserve">Congratulations to </w:t>
                      </w:r>
                      <w:proofErr w:type="gramStart"/>
                      <w:r w:rsidRPr="00A442FE">
                        <w:rPr>
                          <w:rFonts w:ascii="Berlin Sans FB Demi" w:hAnsi="Berlin Sans FB Demi"/>
                          <w:sz w:val="24"/>
                        </w:rPr>
                        <w:t>our</w:t>
                      </w:r>
                      <w:proofErr w:type="gramEnd"/>
                      <w:r w:rsidRPr="00A442FE">
                        <w:rPr>
                          <w:rFonts w:ascii="Berlin Sans FB Demi" w:hAnsi="Berlin Sans FB Demi"/>
                          <w:sz w:val="24"/>
                        </w:rPr>
                        <w:t xml:space="preserve"> </w:t>
                      </w:r>
                    </w:p>
                    <w:p w14:paraId="55591791" w14:textId="48467EDA" w:rsidR="0041684F" w:rsidRPr="00A442FE" w:rsidRDefault="0041684F" w:rsidP="00A442FE">
                      <w:pPr>
                        <w:jc w:val="center"/>
                        <w:rPr>
                          <w:rFonts w:ascii="Berlin Sans FB Demi" w:hAnsi="Berlin Sans FB Demi"/>
                          <w:sz w:val="28"/>
                        </w:rPr>
                      </w:pPr>
                      <w:r w:rsidRPr="00A442FE">
                        <w:rPr>
                          <w:rFonts w:ascii="Berlin Sans FB Demi" w:hAnsi="Berlin Sans FB Demi"/>
                          <w:sz w:val="28"/>
                        </w:rPr>
                        <w:t>2019 initiates!</w:t>
                      </w:r>
                    </w:p>
                    <w:p w14:paraId="5040E79D" w14:textId="77777777" w:rsidR="00A442FE" w:rsidRDefault="00A442FE" w:rsidP="00A442FE">
                      <w:pPr>
                        <w:jc w:val="center"/>
                        <w:rPr>
                          <w:rFonts w:ascii="Berlin Sans FB Demi" w:hAnsi="Berlin Sans FB Demi"/>
                          <w:sz w:val="32"/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sz w:val="24"/>
                        </w:rPr>
                        <w:drawing>
                          <wp:inline distT="0" distB="0" distL="0" distR="0" wp14:anchorId="33286523" wp14:editId="2FBCCE0D">
                            <wp:extent cx="590550" cy="6286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DKG_Rose_Icon3cS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62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7DB330" w14:textId="314F74CF" w:rsidR="0041684F" w:rsidRPr="00A442FE" w:rsidRDefault="00A442FE" w:rsidP="00A442FE">
                      <w:pPr>
                        <w:jc w:val="center"/>
                        <w:rPr>
                          <w:rFonts w:ascii="Berlin Sans FB Demi" w:hAnsi="Berlin Sans FB Demi"/>
                          <w:sz w:val="32"/>
                        </w:rPr>
                      </w:pPr>
                      <w:r w:rsidRPr="00A442FE">
                        <w:rPr>
                          <w:rFonts w:ascii="Berlin Sans FB Demi" w:hAnsi="Berlin Sans FB Demi"/>
                          <w:sz w:val="32"/>
                        </w:rPr>
                        <w:t>Kappa Chapter</w:t>
                      </w:r>
                    </w:p>
                    <w:p w14:paraId="0B908161" w14:textId="77777777" w:rsidR="0041684F" w:rsidRDefault="0041684F"/>
                  </w:txbxContent>
                </v:textbox>
                <w10:wrap type="square" anchorx="margin"/>
              </v:shape>
            </w:pict>
          </mc:Fallback>
        </mc:AlternateContent>
      </w:r>
      <w:r w:rsidRPr="0041684F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73D990" wp14:editId="2342C438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3030855" cy="16573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3EB07" w14:textId="7F0A4188" w:rsidR="0041684F" w:rsidRDefault="0041684F" w:rsidP="0041684F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41684F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Thank you,</w:t>
                            </w:r>
                          </w:p>
                          <w:p w14:paraId="5076F7B9" w14:textId="4780E9A1" w:rsidR="0041684F" w:rsidRDefault="0041684F" w:rsidP="0041684F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41684F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Carol Schwartz,</w:t>
                            </w:r>
                          </w:p>
                          <w:p w14:paraId="06B6FC17" w14:textId="4C7C1D25" w:rsidR="0041684F" w:rsidRPr="0041684F" w:rsidRDefault="0041684F" w:rsidP="0041684F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 w:rsidRPr="0041684F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for a terrific biennium!</w:t>
                            </w:r>
                          </w:p>
                          <w:p w14:paraId="664DF44E" w14:textId="071C8021" w:rsidR="0041684F" w:rsidRDefault="004168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6C392B" wp14:editId="4B98A0DC">
                                  <wp:extent cx="2185670" cy="605155"/>
                                  <wp:effectExtent l="0" t="0" r="508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ngros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5670" cy="605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3D990" id="_x0000_s1027" type="#_x0000_t202" style="position:absolute;margin-left:0;margin-top:16.8pt;width:238.65pt;height:13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">
                <v:textbox>
                  <w:txbxContent>
                    <w:p w14:paraId="15A3EB07" w14:textId="7F0A4188" w:rsidR="0041684F" w:rsidRDefault="0041684F" w:rsidP="0041684F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41684F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Thank you,</w:t>
                      </w:r>
                    </w:p>
                    <w:p w14:paraId="5076F7B9" w14:textId="4780E9A1" w:rsidR="0041684F" w:rsidRDefault="0041684F" w:rsidP="0041684F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41684F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Carol Schwartz,</w:t>
                      </w:r>
                    </w:p>
                    <w:p w14:paraId="06B6FC17" w14:textId="4C7C1D25" w:rsidR="0041684F" w:rsidRPr="0041684F" w:rsidRDefault="0041684F" w:rsidP="0041684F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 w:rsidRPr="0041684F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for a terrific biennium!</w:t>
                      </w:r>
                    </w:p>
                    <w:p w14:paraId="664DF44E" w14:textId="071C8021" w:rsidR="0041684F" w:rsidRDefault="0041684F">
                      <w:r>
                        <w:rPr>
                          <w:noProof/>
                        </w:rPr>
                        <w:drawing>
                          <wp:inline distT="0" distB="0" distL="0" distR="0" wp14:anchorId="6B6C392B" wp14:editId="4B98A0DC">
                            <wp:extent cx="2185670" cy="605155"/>
                            <wp:effectExtent l="0" t="0" r="5080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ngros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5670" cy="605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1684F" w:rsidRPr="008F098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9CC19" w14:textId="77777777" w:rsidR="00CF30B8" w:rsidRDefault="00CF30B8" w:rsidP="00CD5097">
      <w:pPr>
        <w:spacing w:after="0" w:line="240" w:lineRule="auto"/>
      </w:pPr>
      <w:r>
        <w:separator/>
      </w:r>
    </w:p>
  </w:endnote>
  <w:endnote w:type="continuationSeparator" w:id="0">
    <w:p w14:paraId="33A5C83B" w14:textId="77777777" w:rsidR="00CF30B8" w:rsidRDefault="00CF30B8" w:rsidP="00CD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86E54" w14:textId="77777777" w:rsidR="00CF30B8" w:rsidRDefault="00CF30B8" w:rsidP="00CD5097">
      <w:pPr>
        <w:spacing w:after="0" w:line="240" w:lineRule="auto"/>
      </w:pPr>
      <w:r>
        <w:separator/>
      </w:r>
    </w:p>
  </w:footnote>
  <w:footnote w:type="continuationSeparator" w:id="0">
    <w:p w14:paraId="4B481D2B" w14:textId="77777777" w:rsidR="00CF30B8" w:rsidRDefault="00CF30B8" w:rsidP="00CD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D223" w14:textId="77777777" w:rsidR="00946796" w:rsidRDefault="00CD5097" w:rsidP="00CD5097">
    <w:pPr>
      <w:pStyle w:val="BodyText"/>
      <w:spacing w:before="91"/>
      <w:ind w:left="247" w:right="425" w:hanging="140"/>
      <w:jc w:val="center"/>
    </w:pPr>
    <w:r>
      <w:rPr>
        <w:sz w:val="28"/>
      </w:rPr>
      <w:t>I</w:t>
    </w:r>
    <w:r>
      <w:t xml:space="preserve">NTERNATIONAL </w:t>
    </w:r>
    <w:r>
      <w:rPr>
        <w:sz w:val="28"/>
      </w:rPr>
      <w:t>S</w:t>
    </w:r>
    <w:r>
      <w:t xml:space="preserve">OCIETY </w:t>
    </w:r>
    <w:r>
      <w:rPr>
        <w:sz w:val="28"/>
      </w:rPr>
      <w:t>F</w:t>
    </w:r>
    <w:r>
      <w:t xml:space="preserve">OR </w:t>
    </w:r>
    <w:r>
      <w:rPr>
        <w:sz w:val="28"/>
      </w:rPr>
      <w:t>K</w:t>
    </w:r>
    <w:r>
      <w:t xml:space="preserve">EY </w:t>
    </w:r>
    <w:r>
      <w:rPr>
        <w:sz w:val="28"/>
      </w:rPr>
      <w:t>W</w:t>
    </w:r>
    <w:r>
      <w:t xml:space="preserve">OMEN </w:t>
    </w:r>
    <w:r>
      <w:rPr>
        <w:sz w:val="28"/>
      </w:rPr>
      <w:t>E</w:t>
    </w:r>
    <w:r>
      <w:t xml:space="preserve">DUCATORS </w:t>
    </w:r>
  </w:p>
  <w:p w14:paraId="3CD534CD" w14:textId="2A913D85" w:rsidR="00CD5097" w:rsidRDefault="00CD5097" w:rsidP="00CD5097">
    <w:pPr>
      <w:pStyle w:val="BodyText"/>
      <w:spacing w:before="91"/>
      <w:ind w:left="247" w:right="425" w:hanging="140"/>
      <w:jc w:val="center"/>
    </w:pPr>
    <w:r>
      <w:rPr>
        <w:sz w:val="28"/>
      </w:rPr>
      <w:t>T</w:t>
    </w:r>
    <w:r>
      <w:t xml:space="preserve">HE </w:t>
    </w:r>
    <w:r>
      <w:rPr>
        <w:sz w:val="28"/>
      </w:rPr>
      <w:t>D</w:t>
    </w:r>
    <w:r>
      <w:t xml:space="preserve">ELTA </w:t>
    </w:r>
    <w:r>
      <w:rPr>
        <w:sz w:val="28"/>
      </w:rPr>
      <w:t>K</w:t>
    </w:r>
    <w:r>
      <w:t xml:space="preserve">APPA </w:t>
    </w:r>
    <w:r>
      <w:rPr>
        <w:sz w:val="28"/>
      </w:rPr>
      <w:t>G</w:t>
    </w:r>
    <w:r>
      <w:t xml:space="preserve">AMMA </w:t>
    </w:r>
    <w:r>
      <w:rPr>
        <w:sz w:val="28"/>
      </w:rPr>
      <w:t>S</w:t>
    </w:r>
    <w:r>
      <w:t xml:space="preserve">OCIETY </w:t>
    </w:r>
    <w:r>
      <w:rPr>
        <w:sz w:val="28"/>
      </w:rPr>
      <w:t>I</w:t>
    </w:r>
    <w:r>
      <w:t>NTERNATIONAL</w:t>
    </w:r>
  </w:p>
  <w:p w14:paraId="5A575E42" w14:textId="0A6A8B9C" w:rsidR="00CD5097" w:rsidRPr="00CD5097" w:rsidRDefault="00946796" w:rsidP="00CD5097">
    <w:pPr>
      <w:pStyle w:val="BodyText"/>
      <w:spacing w:before="91"/>
      <w:ind w:left="247" w:right="425" w:hanging="140"/>
      <w:jc w:val="center"/>
      <w:rPr>
        <w:sz w:val="28"/>
      </w:rPr>
    </w:pPr>
    <w:r>
      <w:rPr>
        <w:sz w:val="28"/>
      </w:rPr>
      <w:t>New Jersey State Organization</w:t>
    </w:r>
  </w:p>
  <w:p w14:paraId="64C7F63F" w14:textId="77777777" w:rsidR="00CD5097" w:rsidRDefault="00CD5097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2D5D581A" wp14:editId="7109A47A">
          <wp:simplePos x="0" y="0"/>
          <wp:positionH relativeFrom="page">
            <wp:posOffset>342900</wp:posOffset>
          </wp:positionH>
          <wp:positionV relativeFrom="page">
            <wp:posOffset>257175</wp:posOffset>
          </wp:positionV>
          <wp:extent cx="1568450" cy="1139190"/>
          <wp:effectExtent l="0" t="0" r="0" b="381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8450" cy="1139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3EBAC8" w14:textId="77777777" w:rsidR="00CD5097" w:rsidRDefault="00CD5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97"/>
    <w:rsid w:val="002A24D0"/>
    <w:rsid w:val="002B475C"/>
    <w:rsid w:val="002D0E02"/>
    <w:rsid w:val="00402A07"/>
    <w:rsid w:val="0041684F"/>
    <w:rsid w:val="005F692D"/>
    <w:rsid w:val="007D26F2"/>
    <w:rsid w:val="008C0AF8"/>
    <w:rsid w:val="008F098E"/>
    <w:rsid w:val="00946796"/>
    <w:rsid w:val="00A442FE"/>
    <w:rsid w:val="00CD5097"/>
    <w:rsid w:val="00CF0035"/>
    <w:rsid w:val="00CF30B8"/>
    <w:rsid w:val="00F55234"/>
    <w:rsid w:val="00F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87B5"/>
  <w15:chartTrackingRefBased/>
  <w15:docId w15:val="{362E4754-AF99-4E0C-A0EC-EF1D00D5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097"/>
  </w:style>
  <w:style w:type="paragraph" w:styleId="Footer">
    <w:name w:val="footer"/>
    <w:basedOn w:val="Normal"/>
    <w:link w:val="FooterChar"/>
    <w:uiPriority w:val="99"/>
    <w:unhideWhenUsed/>
    <w:rsid w:val="00CD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097"/>
  </w:style>
  <w:style w:type="paragraph" w:styleId="BodyText">
    <w:name w:val="Body Text"/>
    <w:basedOn w:val="Normal"/>
    <w:link w:val="BodyTextChar"/>
    <w:uiPriority w:val="1"/>
    <w:qFormat/>
    <w:rsid w:val="00CD5097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CD5097"/>
    <w:rPr>
      <w:rFonts w:ascii="Book Antiqua" w:eastAsia="Book Antiqua" w:hAnsi="Book Antiqua" w:cs="Book Antiqua"/>
    </w:rPr>
  </w:style>
  <w:style w:type="character" w:styleId="Hyperlink">
    <w:name w:val="Hyperlink"/>
    <w:basedOn w:val="DefaultParagraphFont"/>
    <w:uiPriority w:val="99"/>
    <w:unhideWhenUsed/>
    <w:rsid w:val="008F0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9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kgnj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0.jpg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Paxton</dc:creator>
  <cp:keywords/>
  <dc:description/>
  <cp:lastModifiedBy>Janice Paxton</cp:lastModifiedBy>
  <cp:revision>4</cp:revision>
  <dcterms:created xsi:type="dcterms:W3CDTF">2018-08-02T15:15:00Z</dcterms:created>
  <dcterms:modified xsi:type="dcterms:W3CDTF">2018-08-13T23:03:00Z</dcterms:modified>
</cp:coreProperties>
</file>